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33BE" w:rsidRDefault="003733BE" w:rsidP="00DC124E">
      <w:pPr>
        <w:rPr>
          <w:rFonts w:ascii="Times New Roman" w:hAnsi="Times New Roman" w:cs="Times New Roman"/>
          <w:sz w:val="48"/>
          <w:szCs w:val="48"/>
        </w:rPr>
      </w:pPr>
    </w:p>
    <w:p w:rsidR="00B633A0" w:rsidRPr="00CD1981" w:rsidRDefault="003733BE" w:rsidP="003733BE">
      <w:pPr>
        <w:jc w:val="center"/>
        <w:rPr>
          <w:rFonts w:ascii="Times New Roman" w:hAnsi="Times New Roman" w:cs="Times New Roman"/>
          <w:color w:val="17365D" w:themeColor="text2" w:themeShade="BF"/>
          <w:sz w:val="72"/>
          <w:szCs w:val="72"/>
        </w:rPr>
      </w:pPr>
      <w:r w:rsidRPr="00CD1981">
        <w:rPr>
          <w:rFonts w:ascii="Times New Roman" w:hAnsi="Times New Roman" w:cs="Times New Roman"/>
          <w:color w:val="17365D" w:themeColor="text2" w:themeShade="BF"/>
          <w:sz w:val="72"/>
          <w:szCs w:val="72"/>
        </w:rPr>
        <w:t>Картотека.</w:t>
      </w:r>
    </w:p>
    <w:p w:rsidR="003733BE" w:rsidRDefault="003733BE" w:rsidP="003733BE">
      <w:pPr>
        <w:jc w:val="center"/>
        <w:rPr>
          <w:rFonts w:ascii="Times New Roman" w:hAnsi="Times New Roman" w:cs="Times New Roman"/>
          <w:color w:val="548DD4" w:themeColor="text2" w:themeTint="99"/>
          <w:sz w:val="48"/>
          <w:szCs w:val="48"/>
          <w:u w:val="single"/>
        </w:rPr>
      </w:pPr>
      <w:r w:rsidRPr="00CD1981">
        <w:rPr>
          <w:rFonts w:ascii="Times New Roman" w:hAnsi="Times New Roman" w:cs="Times New Roman"/>
          <w:color w:val="548DD4" w:themeColor="text2" w:themeTint="99"/>
          <w:sz w:val="48"/>
          <w:szCs w:val="48"/>
          <w:u w:val="single"/>
        </w:rPr>
        <w:t>Использование мнемотехники для разучивания стихов.</w:t>
      </w:r>
    </w:p>
    <w:p w:rsidR="00CD1981" w:rsidRPr="00CD1981" w:rsidRDefault="00CD1981" w:rsidP="003733BE">
      <w:pPr>
        <w:jc w:val="center"/>
        <w:rPr>
          <w:rFonts w:ascii="Times New Roman" w:hAnsi="Times New Roman" w:cs="Times New Roman"/>
          <w:color w:val="548DD4" w:themeColor="text2" w:themeTint="99"/>
          <w:sz w:val="28"/>
          <w:szCs w:val="28"/>
          <w:u w:val="single"/>
        </w:rPr>
      </w:pPr>
    </w:p>
    <w:p w:rsidR="003733BE" w:rsidRPr="00CD1981" w:rsidRDefault="004C18C8" w:rsidP="00DC124E">
      <w:pPr>
        <w:jc w:val="both"/>
        <w:rPr>
          <w:rFonts w:ascii="Times New Roman" w:hAnsi="Times New Roman" w:cs="Times New Roman"/>
          <w:i/>
          <w:sz w:val="32"/>
          <w:szCs w:val="32"/>
        </w:rPr>
      </w:pPr>
      <w:r w:rsidRPr="00CD1981">
        <w:rPr>
          <w:rFonts w:ascii="Times New Roman" w:hAnsi="Times New Roman" w:cs="Times New Roman"/>
          <w:i/>
          <w:sz w:val="32"/>
          <w:szCs w:val="32"/>
        </w:rPr>
        <w:t xml:space="preserve">  </w:t>
      </w:r>
      <w:r w:rsidR="00DC124E">
        <w:rPr>
          <w:rFonts w:ascii="Times New Roman" w:hAnsi="Times New Roman" w:cs="Times New Roman"/>
          <w:i/>
          <w:sz w:val="32"/>
          <w:szCs w:val="32"/>
        </w:rPr>
        <w:t xml:space="preserve">  </w:t>
      </w:r>
      <w:r w:rsidR="003733BE" w:rsidRPr="00CD1981">
        <w:rPr>
          <w:rFonts w:ascii="Times New Roman" w:hAnsi="Times New Roman" w:cs="Times New Roman"/>
          <w:i/>
          <w:sz w:val="32"/>
          <w:szCs w:val="32"/>
        </w:rPr>
        <w:t xml:space="preserve">С помощью этих </w:t>
      </w:r>
      <w:proofErr w:type="spellStart"/>
      <w:r w:rsidR="003733BE" w:rsidRPr="00CD1981">
        <w:rPr>
          <w:rFonts w:ascii="Times New Roman" w:hAnsi="Times New Roman" w:cs="Times New Roman"/>
          <w:i/>
          <w:sz w:val="32"/>
          <w:szCs w:val="32"/>
        </w:rPr>
        <w:t>мнемотаблиц</w:t>
      </w:r>
      <w:proofErr w:type="spellEnd"/>
      <w:r w:rsidR="003733BE" w:rsidRPr="00CD1981">
        <w:rPr>
          <w:rFonts w:ascii="Times New Roman" w:hAnsi="Times New Roman" w:cs="Times New Roman"/>
          <w:i/>
          <w:sz w:val="32"/>
          <w:szCs w:val="32"/>
        </w:rPr>
        <w:t xml:space="preserve">  дошкольники младшего и среднего возраста могут легко запоминать тексты стихов. Таблицы помогают ребенку зрительно представить абстрактные понятия.</w:t>
      </w:r>
    </w:p>
    <w:p w:rsidR="003733BE" w:rsidRPr="00CD1981" w:rsidRDefault="004C18C8" w:rsidP="00DC124E">
      <w:pPr>
        <w:jc w:val="both"/>
        <w:rPr>
          <w:rFonts w:ascii="Times New Roman" w:hAnsi="Times New Roman" w:cs="Times New Roman"/>
          <w:i/>
          <w:sz w:val="32"/>
          <w:szCs w:val="32"/>
        </w:rPr>
      </w:pPr>
      <w:r w:rsidRPr="00CD1981">
        <w:rPr>
          <w:rFonts w:ascii="Times New Roman" w:hAnsi="Times New Roman" w:cs="Times New Roman"/>
          <w:i/>
          <w:sz w:val="32"/>
          <w:szCs w:val="32"/>
        </w:rPr>
        <w:t xml:space="preserve">  </w:t>
      </w:r>
      <w:proofErr w:type="spellStart"/>
      <w:r w:rsidR="003733BE" w:rsidRPr="00CD1981">
        <w:rPr>
          <w:rFonts w:ascii="Times New Roman" w:hAnsi="Times New Roman" w:cs="Times New Roman"/>
          <w:i/>
          <w:sz w:val="32"/>
          <w:szCs w:val="32"/>
        </w:rPr>
        <w:t>Мнемотаблицы</w:t>
      </w:r>
      <w:proofErr w:type="spellEnd"/>
      <w:r w:rsidR="003733BE" w:rsidRPr="00CD1981">
        <w:rPr>
          <w:rFonts w:ascii="Times New Roman" w:hAnsi="Times New Roman" w:cs="Times New Roman"/>
          <w:i/>
          <w:sz w:val="32"/>
          <w:szCs w:val="32"/>
        </w:rPr>
        <w:t xml:space="preserve"> развивают</w:t>
      </w:r>
      <w:proofErr w:type="gramStart"/>
      <w:r w:rsidR="003733BE" w:rsidRPr="00CD1981">
        <w:rPr>
          <w:rFonts w:ascii="Times New Roman" w:hAnsi="Times New Roman" w:cs="Times New Roman"/>
          <w:i/>
          <w:sz w:val="32"/>
          <w:szCs w:val="32"/>
        </w:rPr>
        <w:t xml:space="preserve"> :</w:t>
      </w:r>
      <w:proofErr w:type="gramEnd"/>
      <w:r w:rsidR="003733BE" w:rsidRPr="00CD1981">
        <w:rPr>
          <w:rFonts w:ascii="Times New Roman" w:hAnsi="Times New Roman" w:cs="Times New Roman"/>
          <w:i/>
          <w:sz w:val="32"/>
          <w:szCs w:val="32"/>
        </w:rPr>
        <w:t xml:space="preserve"> зрительную и слуховую память; ассоциативное мышление; зрительное и слуховое внимание</w:t>
      </w:r>
      <w:r w:rsidRPr="00CD1981">
        <w:rPr>
          <w:rFonts w:ascii="Times New Roman" w:hAnsi="Times New Roman" w:cs="Times New Roman"/>
          <w:i/>
          <w:sz w:val="32"/>
          <w:szCs w:val="32"/>
        </w:rPr>
        <w:t>; воображение.</w:t>
      </w:r>
    </w:p>
    <w:p w:rsidR="00780EDE" w:rsidRPr="00CD1981" w:rsidRDefault="00780EDE" w:rsidP="00DC124E">
      <w:pPr>
        <w:jc w:val="both"/>
        <w:rPr>
          <w:rFonts w:ascii="Times New Roman" w:hAnsi="Times New Roman" w:cs="Times New Roman"/>
          <w:i/>
          <w:sz w:val="32"/>
          <w:szCs w:val="32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780ED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Якоря кругом сверкают</w:t>
      </w:r>
    </w:p>
    <w:p w:rsidR="00780EDE" w:rsidRDefault="00780EDE" w:rsidP="00780ED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Явно бравый капитан</w:t>
      </w:r>
    </w:p>
    <w:p w:rsidR="00780EDE" w:rsidRDefault="00780EDE" w:rsidP="00780ED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Яхтой ловко управляет,</w:t>
      </w:r>
    </w:p>
    <w:p w:rsidR="00780EDE" w:rsidRDefault="00780EDE" w:rsidP="00780ED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Направляя в океан.</w:t>
      </w:r>
    </w:p>
    <w:p w:rsidR="00780EDE" w:rsidRDefault="00780EDE" w:rsidP="00780E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  <w:r w:rsidRPr="00780ED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68408" cy="4743320"/>
            <wp:effectExtent l="19050" t="0" r="3692" b="0"/>
            <wp:docPr id="1" name="Рисунок 1" descr="C:\Users\Андрей\Documents\Scanned Documents\карточка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дрей\Documents\Scanned Documents\карточка 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875" cy="4743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DC124E" w:rsidRDefault="00DC124E" w:rsidP="003733BE">
      <w:pPr>
        <w:rPr>
          <w:rFonts w:ascii="Times New Roman" w:hAnsi="Times New Roman" w:cs="Times New Roman"/>
          <w:sz w:val="28"/>
          <w:szCs w:val="28"/>
        </w:rPr>
      </w:pPr>
    </w:p>
    <w:p w:rsidR="00DC124E" w:rsidRDefault="00DC124E" w:rsidP="003733BE">
      <w:pPr>
        <w:rPr>
          <w:rFonts w:ascii="Times New Roman" w:hAnsi="Times New Roman" w:cs="Times New Roman"/>
          <w:sz w:val="28"/>
          <w:szCs w:val="28"/>
        </w:rPr>
      </w:pPr>
    </w:p>
    <w:p w:rsidR="00DC124E" w:rsidRDefault="00DC124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Pr="0074513D" w:rsidRDefault="00780EDE" w:rsidP="00780ED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4513D">
        <w:rPr>
          <w:rFonts w:ascii="Times New Roman" w:hAnsi="Times New Roman" w:cs="Times New Roman"/>
          <w:b/>
          <w:sz w:val="28"/>
          <w:szCs w:val="28"/>
        </w:rPr>
        <w:t>«Снег»</w:t>
      </w:r>
    </w:p>
    <w:p w:rsidR="00780EDE" w:rsidRDefault="00780EDE" w:rsidP="00780ED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Снег, снег кружится</w:t>
      </w:r>
    </w:p>
    <w:p w:rsidR="00780EDE" w:rsidRDefault="00780EDE" w:rsidP="00780ED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Белая вся улица!</w:t>
      </w:r>
    </w:p>
    <w:p w:rsidR="00780EDE" w:rsidRDefault="00780EDE" w:rsidP="00780ED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Собралися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мы в кружок,</w:t>
      </w:r>
    </w:p>
    <w:p w:rsidR="00780EDE" w:rsidRDefault="00780EDE" w:rsidP="00780ED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Завертелись как снежок!</w:t>
      </w:r>
    </w:p>
    <w:p w:rsidR="0074513D" w:rsidRDefault="0074513D" w:rsidP="00780EDE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А.Барто</w:t>
      </w:r>
      <w:proofErr w:type="spellEnd"/>
    </w:p>
    <w:p w:rsidR="00780EDE" w:rsidRDefault="00780EDE" w:rsidP="00780ED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  <w:r w:rsidRPr="00780ED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10200" cy="4983079"/>
            <wp:effectExtent l="19050" t="0" r="0" b="0"/>
            <wp:docPr id="14" name="Рисунок 14" descr="C:\Users\Андрей\Documents\Scanned Documents\карточка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ндрей\Documents\Scanned Documents\карточка8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251" cy="4986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Default="00780EDE" w:rsidP="003733BE">
      <w:pPr>
        <w:rPr>
          <w:rFonts w:ascii="Times New Roman" w:hAnsi="Times New Roman" w:cs="Times New Roman"/>
          <w:sz w:val="28"/>
          <w:szCs w:val="28"/>
        </w:rPr>
      </w:pPr>
    </w:p>
    <w:p w:rsidR="00DC124E" w:rsidRDefault="00DC124E" w:rsidP="003733BE">
      <w:pPr>
        <w:rPr>
          <w:rFonts w:ascii="Times New Roman" w:hAnsi="Times New Roman" w:cs="Times New Roman"/>
          <w:sz w:val="28"/>
          <w:szCs w:val="28"/>
        </w:rPr>
      </w:pPr>
    </w:p>
    <w:p w:rsidR="00DC124E" w:rsidRDefault="00DC124E" w:rsidP="003733BE">
      <w:pPr>
        <w:rPr>
          <w:rFonts w:ascii="Times New Roman" w:hAnsi="Times New Roman" w:cs="Times New Roman"/>
          <w:sz w:val="28"/>
          <w:szCs w:val="28"/>
        </w:rPr>
      </w:pPr>
    </w:p>
    <w:p w:rsidR="00780EDE" w:rsidRPr="0074513D" w:rsidRDefault="00780EDE" w:rsidP="0074513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4513D">
        <w:rPr>
          <w:rFonts w:ascii="Times New Roman" w:hAnsi="Times New Roman" w:cs="Times New Roman"/>
          <w:b/>
          <w:sz w:val="28"/>
          <w:szCs w:val="28"/>
        </w:rPr>
        <w:t xml:space="preserve">«Пирог» </w:t>
      </w:r>
    </w:p>
    <w:p w:rsidR="00780EDE" w:rsidRDefault="00780EDE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Падал снег на порог</w:t>
      </w:r>
    </w:p>
    <w:p w:rsidR="00780EDE" w:rsidRDefault="00780EDE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Кот слепил себе пирог</w:t>
      </w:r>
    </w:p>
    <w:p w:rsidR="00780EDE" w:rsidRDefault="00780EDE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пока лепил и пек</w:t>
      </w:r>
    </w:p>
    <w:p w:rsidR="00780EDE" w:rsidRDefault="00780EDE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Ручейком пирог потек.</w:t>
      </w:r>
    </w:p>
    <w:p w:rsidR="00780EDE" w:rsidRDefault="00780EDE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Пироги себе пеки</w:t>
      </w:r>
    </w:p>
    <w:p w:rsidR="00780EDE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из снега – из муки!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П.Воронько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513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79165" cy="4775630"/>
            <wp:effectExtent l="19050" t="0" r="7185" b="0"/>
            <wp:docPr id="15" name="Рисунок 15" descr="C:\Users\Андрей\Documents\Scanned Documents\карточка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ндрей\Documents\Scanned Documents\карточка7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96" cy="4778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C124E" w:rsidRDefault="00DC124E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C124E" w:rsidRDefault="00DC124E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C124E" w:rsidRDefault="00DC124E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C124E" w:rsidRDefault="00DC124E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C124E" w:rsidRDefault="00DC124E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C124E" w:rsidRDefault="00DC124E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D1981" w:rsidRDefault="00CD1981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Pr="0074513D" w:rsidRDefault="0074513D" w:rsidP="0074513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4513D">
        <w:rPr>
          <w:rFonts w:ascii="Times New Roman" w:hAnsi="Times New Roman" w:cs="Times New Roman"/>
          <w:b/>
          <w:sz w:val="28"/>
          <w:szCs w:val="28"/>
        </w:rPr>
        <w:t>«Кораблик»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Матросская шапка,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Веревка в руке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Тяну я кораблик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быстрой руке,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скачут лягушки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мной по пятам,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просят меня: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Прокати капитан!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513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5645001"/>
            <wp:effectExtent l="19050" t="0" r="3175" b="0"/>
            <wp:docPr id="12" name="Рисунок 12" descr="C:\Users\Андрей\Documents\Scanned Documents\карточка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ндрей\Documents\Scanned Documents\карточка6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645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Pr="0074513D" w:rsidRDefault="0074513D" w:rsidP="0074513D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74513D">
        <w:rPr>
          <w:rFonts w:ascii="Times New Roman" w:hAnsi="Times New Roman" w:cs="Times New Roman"/>
          <w:b/>
          <w:sz w:val="28"/>
          <w:szCs w:val="28"/>
        </w:rPr>
        <w:t>«Водичка» (</w:t>
      </w:r>
      <w:proofErr w:type="spellStart"/>
      <w:r w:rsidRPr="0074513D">
        <w:rPr>
          <w:rFonts w:ascii="Times New Roman" w:hAnsi="Times New Roman" w:cs="Times New Roman"/>
          <w:b/>
          <w:sz w:val="28"/>
          <w:szCs w:val="28"/>
        </w:rPr>
        <w:t>Потешка</w:t>
      </w:r>
      <w:proofErr w:type="spellEnd"/>
      <w:r w:rsidRPr="0074513D">
        <w:rPr>
          <w:rFonts w:ascii="Times New Roman" w:hAnsi="Times New Roman" w:cs="Times New Roman"/>
          <w:b/>
          <w:sz w:val="28"/>
          <w:szCs w:val="28"/>
        </w:rPr>
        <w:t>)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Водичка, водичка,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Умой мое личико,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глазки блестели,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щечки краснели,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 смеялся роток,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 кусался зубок.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513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5586733"/>
            <wp:effectExtent l="19050" t="0" r="3175" b="0"/>
            <wp:docPr id="13" name="Рисунок 13" descr="C:\Users\Андрей\Documents\Scanned Documents\карточка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ндрей\Documents\Scanned Documents\карточка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586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Добрый дятел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Занят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D574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делом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Ремонтирует дупло</w:t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Дверь починит он умело</w:t>
      </w:r>
    </w:p>
    <w:p w:rsidR="0074513D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Будет в домике тепло.</w:t>
      </w: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D574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6282582"/>
            <wp:effectExtent l="19050" t="0" r="3175" b="0"/>
            <wp:docPr id="9" name="Рисунок 9" descr="C:\Users\Андрей\Documents\Scanned Documents\карточка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ндрей\Documents\Scanned Documents\карточка4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282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избушки не спеша</w:t>
      </w: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Вышла стайка индюшат.</w:t>
      </w: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Вел индюк их по дорожке,</w:t>
      </w: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 они размяли ножки.</w:t>
      </w: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D574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6661138"/>
            <wp:effectExtent l="19050" t="0" r="3175" b="0"/>
            <wp:docPr id="8" name="Рисунок 8" descr="C:\Users\Андрей\Documents\Scanned Documents\карточка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ндрей\Documents\Scanned Documents\карточка3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61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D1981" w:rsidRDefault="00CD1981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Белая, узорная</w:t>
      </w: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Звездочка малютка</w:t>
      </w: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Ты слети мне на руку</w:t>
      </w: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Посиди минутку.</w:t>
      </w: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Покружилась звездочка</w:t>
      </w: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воздухе немножко</w:t>
      </w: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Села и растаяла,</w:t>
      </w: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моей ладошке.</w:t>
      </w: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D574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5449350"/>
            <wp:effectExtent l="19050" t="0" r="3175" b="0"/>
            <wp:docPr id="2" name="Рисунок 2" descr="C:\Users\Андрей\Documents\Scanned Documents\карточка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дрей\Documents\Scanned Documents\карточка2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44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D5745" w:rsidRDefault="001D5745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D1981" w:rsidRDefault="00CD1981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4513D" w:rsidRPr="003733BE" w:rsidRDefault="0074513D" w:rsidP="0074513D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74513D" w:rsidRPr="003733BE" w:rsidSect="00B633A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733BE"/>
    <w:rsid w:val="00086E1F"/>
    <w:rsid w:val="001D5745"/>
    <w:rsid w:val="003733BE"/>
    <w:rsid w:val="004B59E9"/>
    <w:rsid w:val="004C18C8"/>
    <w:rsid w:val="0074513D"/>
    <w:rsid w:val="00780EDE"/>
    <w:rsid w:val="007B21A3"/>
    <w:rsid w:val="00B633A0"/>
    <w:rsid w:val="00CD1981"/>
    <w:rsid w:val="00DC12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33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0E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0ED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10</Pages>
  <Words>210</Words>
  <Characters>1197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</dc:creator>
  <cp:keywords/>
  <dc:description/>
  <cp:lastModifiedBy>User</cp:lastModifiedBy>
  <cp:revision>7</cp:revision>
  <dcterms:created xsi:type="dcterms:W3CDTF">2012-11-20T14:22:00Z</dcterms:created>
  <dcterms:modified xsi:type="dcterms:W3CDTF">2012-11-28T08:23:00Z</dcterms:modified>
</cp:coreProperties>
</file>